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DA" w:rsidRDefault="008F56DA" w:rsidP="008F56DA">
      <w:pPr>
        <w:pStyle w:val="a5"/>
      </w:pPr>
      <w:r>
        <w:t>ЗАДАНИЕ НА 13.02</w:t>
      </w:r>
    </w:p>
    <w:p w:rsidR="008F56DA" w:rsidRDefault="008F56DA" w:rsidP="008F56DA">
      <w:pPr>
        <w:pStyle w:val="a5"/>
      </w:pPr>
      <w:r>
        <w:t>АЛГЕБРА</w:t>
      </w:r>
    </w:p>
    <w:p w:rsidR="008F56DA" w:rsidRDefault="008F56DA" w:rsidP="008F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557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DA" w:rsidRDefault="008F56DA" w:rsidP="008F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802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DA" w:rsidRDefault="008F56DA" w:rsidP="008F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9790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DA" w:rsidRDefault="008F56DA" w:rsidP="008F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0663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6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DA" w:rsidRDefault="008F56DA" w:rsidP="008F56D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380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6DA" w:rsidRDefault="008F56DA" w:rsidP="008F56DA">
      <w:pPr>
        <w:pStyle w:val="a5"/>
      </w:pPr>
      <w:r>
        <w:t>ГЕОМЕТРИЯ:  учебник №227,228</w:t>
      </w:r>
    </w:p>
    <w:sectPr w:rsidR="008F56DA" w:rsidSect="008F56D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56DA"/>
    <w:rsid w:val="00296D58"/>
    <w:rsid w:val="008F5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6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F56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2019-02-11T07:33:00Z</dcterms:created>
  <dcterms:modified xsi:type="dcterms:W3CDTF">2019-02-11T07:36:00Z</dcterms:modified>
</cp:coreProperties>
</file>